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532DFB72" w:rsidR="00481B83" w:rsidRPr="00C34403" w:rsidRDefault="003A49C6" w:rsidP="003A49C6">
      <w:r w:rsidRPr="003A49C6">
        <w:t>k typu KIF 60/BT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49C6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02CB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2023-02-01T09:11:00Z</dcterms:modified>
</cp:coreProperties>
</file>